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4F" w:rsidRPr="00683121" w:rsidRDefault="000F2CCB" w:rsidP="0068312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УЧЕТНАЯ КАРТОЧКА</w:t>
      </w:r>
      <w:r w:rsidR="00961E4F" w:rsidRPr="00683121">
        <w:rPr>
          <w:rFonts w:ascii="Times New Roman" w:hAnsi="Times New Roman"/>
          <w:sz w:val="24"/>
          <w:szCs w:val="24"/>
        </w:rPr>
        <w:t xml:space="preserve"> КОЛЛЕКТИВА</w:t>
      </w:r>
    </w:p>
    <w:p w:rsidR="00961E4F" w:rsidRPr="00683121" w:rsidRDefault="00961E4F" w:rsidP="0068312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61E4F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Полное название коллектива ___________________</w:t>
      </w:r>
      <w:r w:rsidR="00683121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683121" w:rsidRPr="00683121" w:rsidRDefault="00683121" w:rsidP="00683121">
      <w:pPr>
        <w:tabs>
          <w:tab w:val="left" w:pos="7186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61E4F" w:rsidRDefault="00961E4F" w:rsidP="00683121">
      <w:pPr>
        <w:pBdr>
          <w:bottom w:val="single" w:sz="12" w:space="1" w:color="auto"/>
        </w:pBd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Город, район, населенный пункт</w:t>
      </w:r>
    </w:p>
    <w:p w:rsidR="00683121" w:rsidRPr="00683121" w:rsidRDefault="00683121" w:rsidP="00683121">
      <w:pPr>
        <w:pBdr>
          <w:bottom w:val="single" w:sz="12" w:space="1" w:color="auto"/>
        </w:pBd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E4F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 xml:space="preserve">Наименование базового учреждения </w:t>
      </w:r>
      <w:r w:rsidRPr="00683121">
        <w:rPr>
          <w:rFonts w:ascii="Times New Roman" w:hAnsi="Times New Roman"/>
          <w:sz w:val="24"/>
          <w:szCs w:val="24"/>
        </w:rPr>
        <w:t>(без сокращений)</w:t>
      </w:r>
      <w:r w:rsidRPr="00683121">
        <w:rPr>
          <w:rFonts w:ascii="Times New Roman" w:hAnsi="Times New Roman"/>
          <w:b/>
          <w:sz w:val="24"/>
          <w:szCs w:val="24"/>
        </w:rPr>
        <w:t xml:space="preserve">          ______________________________________________________________________________</w:t>
      </w:r>
      <w:r w:rsidR="00683121">
        <w:rPr>
          <w:rFonts w:ascii="Times New Roman" w:hAnsi="Times New Roman"/>
          <w:b/>
          <w:sz w:val="24"/>
          <w:szCs w:val="24"/>
        </w:rPr>
        <w:t>__</w:t>
      </w:r>
    </w:p>
    <w:p w:rsidR="00683121" w:rsidRDefault="0068312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683121" w:rsidRDefault="0068312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Почтовый адрес (с индексом), телефон учреждения_______________________________</w:t>
      </w:r>
      <w:r w:rsidR="00683121">
        <w:rPr>
          <w:rFonts w:ascii="Times New Roman" w:hAnsi="Times New Roman"/>
          <w:b/>
          <w:sz w:val="24"/>
          <w:szCs w:val="24"/>
        </w:rPr>
        <w:t>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  <w:r w:rsidR="00683121">
        <w:rPr>
          <w:rFonts w:ascii="Times New Roman" w:hAnsi="Times New Roman"/>
          <w:b/>
          <w:sz w:val="24"/>
          <w:szCs w:val="24"/>
        </w:rPr>
        <w:t>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Год образования коллектива____________________________________________________</w:t>
      </w:r>
      <w:r w:rsidR="00683121">
        <w:rPr>
          <w:rFonts w:ascii="Times New Roman" w:hAnsi="Times New Roman"/>
          <w:b/>
          <w:sz w:val="24"/>
          <w:szCs w:val="24"/>
        </w:rPr>
        <w:t>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Общее количество участников коллектива: ________, в том числе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                    -до 7</w:t>
      </w:r>
      <w:r w:rsidR="00683121">
        <w:rPr>
          <w:rFonts w:ascii="Times New Roman" w:hAnsi="Times New Roman"/>
          <w:sz w:val="24"/>
          <w:szCs w:val="24"/>
        </w:rPr>
        <w:t xml:space="preserve"> лет________________________</w:t>
      </w:r>
    </w:p>
    <w:p w:rsidR="00683121" w:rsidRDefault="00683121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том числе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женщины ___________________мужчины____________________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-с 7 д</w:t>
      </w:r>
      <w:r w:rsidR="00683121">
        <w:rPr>
          <w:rFonts w:ascii="Times New Roman" w:hAnsi="Times New Roman"/>
          <w:sz w:val="24"/>
          <w:szCs w:val="24"/>
        </w:rPr>
        <w:t>о16 лет _____________________</w:t>
      </w:r>
    </w:p>
    <w:p w:rsidR="00683121" w:rsidRDefault="00683121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том числе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женщины ___________________мужчины____________________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-с 16 </w:t>
      </w:r>
      <w:r w:rsidR="00683121">
        <w:rPr>
          <w:rFonts w:ascii="Times New Roman" w:hAnsi="Times New Roman"/>
          <w:sz w:val="24"/>
          <w:szCs w:val="24"/>
        </w:rPr>
        <w:t>до 25 лет____________________</w:t>
      </w:r>
    </w:p>
    <w:p w:rsidR="00683121" w:rsidRDefault="00683121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том числе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женщины ___________________мужчины____________________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683121" w:rsidRDefault="00961E4F" w:rsidP="00683121">
      <w:pPr>
        <w:tabs>
          <w:tab w:val="left" w:pos="7186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-с 25 до 50 </w:t>
      </w:r>
      <w:r w:rsidR="00683121">
        <w:rPr>
          <w:rFonts w:ascii="Times New Roman" w:hAnsi="Times New Roman"/>
          <w:sz w:val="24"/>
          <w:szCs w:val="24"/>
        </w:rPr>
        <w:t>___________</w:t>
      </w:r>
    </w:p>
    <w:p w:rsidR="00683121" w:rsidRDefault="00961E4F" w:rsidP="00683121">
      <w:pPr>
        <w:tabs>
          <w:tab w:val="left" w:pos="7186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лет_______________________________________________________   </w:t>
      </w:r>
      <w:r w:rsidR="00683121">
        <w:rPr>
          <w:rFonts w:ascii="Times New Roman" w:hAnsi="Times New Roman"/>
          <w:sz w:val="24"/>
          <w:szCs w:val="24"/>
        </w:rPr>
        <w:t xml:space="preserve">          в том числе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женщины ___________________мужчины____________________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-с 50 лет и выше </w:t>
      </w:r>
      <w:r w:rsidR="00683121">
        <w:rPr>
          <w:rFonts w:ascii="Times New Roman" w:hAnsi="Times New Roman"/>
          <w:sz w:val="24"/>
          <w:szCs w:val="24"/>
        </w:rPr>
        <w:t>_____________</w:t>
      </w:r>
      <w:r w:rsidRPr="00683121">
        <w:rPr>
          <w:rFonts w:ascii="Times New Roman" w:hAnsi="Times New Roman"/>
          <w:sz w:val="24"/>
          <w:szCs w:val="24"/>
        </w:rPr>
        <w:t xml:space="preserve">  </w:t>
      </w:r>
    </w:p>
    <w:p w:rsidR="00683121" w:rsidRDefault="00683121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том числе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женщины ___________________мужчины____________________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 xml:space="preserve">Наличие костюмов </w:t>
      </w:r>
      <w:r w:rsidRPr="00683121">
        <w:rPr>
          <w:rFonts w:ascii="Times New Roman" w:hAnsi="Times New Roman"/>
          <w:sz w:val="24"/>
          <w:szCs w:val="24"/>
        </w:rPr>
        <w:t>(да/нет)</w:t>
      </w:r>
      <w:r w:rsidRPr="00683121">
        <w:rPr>
          <w:rFonts w:ascii="Times New Roman" w:hAnsi="Times New Roman"/>
          <w:b/>
          <w:sz w:val="24"/>
          <w:szCs w:val="24"/>
        </w:rPr>
        <w:t>___________</w:t>
      </w:r>
      <w:r w:rsidR="00683121">
        <w:rPr>
          <w:rFonts w:ascii="Times New Roman" w:hAnsi="Times New Roman"/>
          <w:b/>
          <w:sz w:val="24"/>
          <w:szCs w:val="24"/>
        </w:rPr>
        <w:t>_______</w:t>
      </w:r>
      <w:r w:rsidRPr="00683121">
        <w:rPr>
          <w:rFonts w:ascii="Times New Roman" w:hAnsi="Times New Roman"/>
          <w:b/>
          <w:sz w:val="24"/>
          <w:szCs w:val="24"/>
        </w:rPr>
        <w:t xml:space="preserve"> 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 xml:space="preserve">количество комплектов </w:t>
      </w:r>
      <w:r w:rsidRPr="00683121">
        <w:rPr>
          <w:rFonts w:ascii="Times New Roman" w:hAnsi="Times New Roman"/>
          <w:sz w:val="24"/>
          <w:szCs w:val="24"/>
        </w:rPr>
        <w:t>(фото, на каждый комплект,</w:t>
      </w:r>
      <w:r w:rsidR="00683121">
        <w:rPr>
          <w:rFonts w:ascii="Times New Roman" w:hAnsi="Times New Roman"/>
          <w:sz w:val="24"/>
          <w:szCs w:val="24"/>
        </w:rPr>
        <w:t xml:space="preserve"> прилагается)______________</w:t>
      </w:r>
    </w:p>
    <w:p w:rsidR="00961E4F" w:rsidRDefault="00961E4F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Подпись руководителя </w:t>
      </w:r>
      <w:r w:rsidR="000F2CCB" w:rsidRPr="00683121">
        <w:rPr>
          <w:rFonts w:ascii="Times New Roman" w:hAnsi="Times New Roman"/>
          <w:sz w:val="24"/>
          <w:szCs w:val="24"/>
        </w:rPr>
        <w:t>учреждения</w:t>
      </w:r>
      <w:r w:rsidRPr="00683121">
        <w:rPr>
          <w:rFonts w:ascii="Times New Roman" w:hAnsi="Times New Roman"/>
          <w:sz w:val="24"/>
          <w:szCs w:val="24"/>
        </w:rPr>
        <w:t xml:space="preserve">                                             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Дата заполнения "__"___________ </w:t>
      </w:r>
      <w:r w:rsidR="00683121" w:rsidRPr="00683121">
        <w:rPr>
          <w:rFonts w:ascii="Times New Roman" w:hAnsi="Times New Roman"/>
          <w:sz w:val="24"/>
          <w:szCs w:val="24"/>
        </w:rPr>
        <w:t>2024</w:t>
      </w:r>
      <w:r w:rsidRPr="00683121">
        <w:rPr>
          <w:rFonts w:ascii="Times New Roman" w:hAnsi="Times New Roman"/>
          <w:sz w:val="24"/>
          <w:szCs w:val="24"/>
        </w:rPr>
        <w:t>г.                                                                                (печать)</w:t>
      </w:r>
    </w:p>
    <w:p w:rsidR="00A23BEC" w:rsidRPr="00683121" w:rsidRDefault="00A23BEC" w:rsidP="00683121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</w:p>
    <w:p w:rsidR="00510365" w:rsidRPr="00683121" w:rsidRDefault="00510365" w:rsidP="00683121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0CD4" w:rsidRPr="00683121" w:rsidRDefault="007C0CD4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0CD4" w:rsidRPr="00683121" w:rsidRDefault="007C0CD4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0CD4" w:rsidRPr="00683121" w:rsidRDefault="007C0CD4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0CD4" w:rsidRPr="00683121" w:rsidRDefault="007C0CD4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0CD4" w:rsidRPr="00683121" w:rsidRDefault="007C0CD4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lastRenderedPageBreak/>
        <w:t>Сведения о руководителе коллектива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(фото прилагается)</w:t>
      </w:r>
    </w:p>
    <w:p w:rsidR="00961E4F" w:rsidRDefault="00961E4F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1661" w:rsidRPr="00683121" w:rsidRDefault="00161661" w:rsidP="00683121">
      <w:pPr>
        <w:tabs>
          <w:tab w:val="left" w:pos="718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Ф.И.О. </w:t>
      </w:r>
      <w:r w:rsidR="0016166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Дата рождения______________________________________________________________________</w:t>
      </w:r>
      <w:r w:rsidR="00683121">
        <w:rPr>
          <w:rFonts w:ascii="Times New Roman" w:hAnsi="Times New Roman"/>
          <w:sz w:val="24"/>
          <w:szCs w:val="24"/>
        </w:rPr>
        <w:t>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Образование (что окончил, специальность по диплому)___________________________________</w:t>
      </w:r>
      <w:r w:rsidR="00683121">
        <w:rPr>
          <w:rFonts w:ascii="Times New Roman" w:hAnsi="Times New Roman"/>
          <w:sz w:val="24"/>
          <w:szCs w:val="24"/>
        </w:rPr>
        <w:t>_____________________________________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___________________________________________________</w:t>
      </w:r>
      <w:r w:rsidR="00683121">
        <w:rPr>
          <w:rFonts w:ascii="Times New Roman" w:hAnsi="Times New Roman"/>
          <w:sz w:val="24"/>
          <w:szCs w:val="24"/>
        </w:rPr>
        <w:t>_____________________________</w:t>
      </w:r>
    </w:p>
    <w:p w:rsidR="0016166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Контактные телефоны, в том числе 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рабочий_____________________________________________</w:t>
      </w:r>
      <w:r w:rsidR="00161661">
        <w:rPr>
          <w:rFonts w:ascii="Times New Roman" w:hAnsi="Times New Roman"/>
          <w:sz w:val="24"/>
          <w:szCs w:val="24"/>
        </w:rPr>
        <w:t>____________________________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6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3121">
        <w:rPr>
          <w:rFonts w:ascii="Times New Roman" w:hAnsi="Times New Roman"/>
          <w:sz w:val="24"/>
          <w:szCs w:val="24"/>
          <w:lang w:val="en-US"/>
        </w:rPr>
        <w:t>e</w:t>
      </w:r>
      <w:r w:rsidRPr="00683121">
        <w:rPr>
          <w:rFonts w:ascii="Times New Roman" w:hAnsi="Times New Roman"/>
          <w:sz w:val="24"/>
          <w:szCs w:val="24"/>
        </w:rPr>
        <w:t>-</w:t>
      </w:r>
      <w:r w:rsidRPr="0068312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83121">
        <w:rPr>
          <w:rFonts w:ascii="Times New Roman" w:hAnsi="Times New Roman"/>
          <w:sz w:val="24"/>
          <w:szCs w:val="24"/>
        </w:rPr>
        <w:t xml:space="preserve"> (при наличии)</w:t>
      </w:r>
      <w:r w:rsidR="0016166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Стаж работы в данном коллективе_____________________</w:t>
      </w:r>
      <w:r w:rsidR="00161661">
        <w:rPr>
          <w:rFonts w:ascii="Times New Roman" w:hAnsi="Times New Roman"/>
          <w:sz w:val="24"/>
          <w:szCs w:val="24"/>
        </w:rPr>
        <w:t>_____________________________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Стаж работы в художественной самодеятельности________</w:t>
      </w:r>
      <w:r w:rsidR="00161661">
        <w:rPr>
          <w:rFonts w:ascii="Times New Roman" w:hAnsi="Times New Roman"/>
          <w:sz w:val="24"/>
          <w:szCs w:val="24"/>
        </w:rPr>
        <w:t>_____________________________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Звания, награды руководителя_________________________________________________________</w:t>
      </w:r>
      <w:r w:rsidR="00161661">
        <w:rPr>
          <w:rFonts w:ascii="Times New Roman" w:hAnsi="Times New Roman"/>
          <w:sz w:val="24"/>
          <w:szCs w:val="24"/>
        </w:rPr>
        <w:t>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Прохождение руководителем (руководителями) коллектива мероп</w:t>
      </w:r>
      <w:r w:rsidR="00161661">
        <w:rPr>
          <w:rFonts w:ascii="Times New Roman" w:hAnsi="Times New Roman"/>
          <w:sz w:val="24"/>
          <w:szCs w:val="24"/>
        </w:rPr>
        <w:t xml:space="preserve">риятий о повышении квалификации </w:t>
      </w:r>
      <w:r w:rsidRPr="00683121">
        <w:rPr>
          <w:rFonts w:ascii="Times New Roman" w:hAnsi="Times New Roman"/>
          <w:sz w:val="24"/>
          <w:szCs w:val="24"/>
        </w:rPr>
        <w:t>(перечислить):__________________________</w:t>
      </w:r>
      <w:r w:rsidR="00161661">
        <w:rPr>
          <w:rFonts w:ascii="Times New Roman" w:hAnsi="Times New Roman"/>
          <w:sz w:val="24"/>
          <w:szCs w:val="24"/>
        </w:rPr>
        <w:t>____________________________</w:t>
      </w:r>
    </w:p>
    <w:p w:rsidR="0016166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61661" w:rsidRPr="00683121" w:rsidRDefault="00161661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(документы о повышении квалификации предоставляются комиссии в день защиты)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Подпись руководителя </w:t>
      </w:r>
      <w:r w:rsidR="000F2CCB" w:rsidRPr="00683121">
        <w:rPr>
          <w:rFonts w:ascii="Times New Roman" w:hAnsi="Times New Roman"/>
          <w:sz w:val="24"/>
          <w:szCs w:val="24"/>
        </w:rPr>
        <w:t>учреждения</w:t>
      </w:r>
      <w:r w:rsidRPr="00683121">
        <w:rPr>
          <w:rFonts w:ascii="Times New Roman" w:hAnsi="Times New Roman"/>
          <w:sz w:val="24"/>
          <w:szCs w:val="24"/>
        </w:rPr>
        <w:t xml:space="preserve">                                                 ______________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Дат</w:t>
      </w:r>
      <w:r w:rsidR="00683121" w:rsidRPr="00683121">
        <w:rPr>
          <w:rFonts w:ascii="Times New Roman" w:hAnsi="Times New Roman"/>
          <w:sz w:val="24"/>
          <w:szCs w:val="24"/>
        </w:rPr>
        <w:t>а заполнения "__"___________2024</w:t>
      </w:r>
      <w:r w:rsidRPr="00683121">
        <w:rPr>
          <w:rFonts w:ascii="Times New Roman" w:hAnsi="Times New Roman"/>
          <w:sz w:val="24"/>
          <w:szCs w:val="24"/>
        </w:rPr>
        <w:t>г.                      (подпись)                                     (Ф.И.О.)</w:t>
      </w:r>
    </w:p>
    <w:p w:rsidR="00961E4F" w:rsidRPr="00683121" w:rsidRDefault="00961E4F" w:rsidP="0068312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lastRenderedPageBreak/>
        <w:t>Список участников коллектива</w:t>
      </w:r>
    </w:p>
    <w:p w:rsidR="00961E4F" w:rsidRPr="00683121" w:rsidRDefault="00961E4F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661" w:rsidRDefault="00161661" w:rsidP="00683121">
      <w:pPr>
        <w:tabs>
          <w:tab w:val="left" w:pos="320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коллектива</w:t>
      </w:r>
    </w:p>
    <w:p w:rsidR="00961E4F" w:rsidRPr="00683121" w:rsidRDefault="00961E4F" w:rsidP="00683121">
      <w:pPr>
        <w:tabs>
          <w:tab w:val="left" w:pos="320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_________________________________</w:t>
      </w:r>
      <w:r w:rsidR="0016166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</w:t>
      </w:r>
    </w:p>
    <w:p w:rsidR="00961E4F" w:rsidRPr="00683121" w:rsidRDefault="00961E4F" w:rsidP="006831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324"/>
        <w:gridCol w:w="1843"/>
        <w:gridCol w:w="3651"/>
      </w:tblGrid>
      <w:tr w:rsidR="00961E4F" w:rsidRPr="00683121" w:rsidTr="00A23BEC">
        <w:tc>
          <w:tcPr>
            <w:tcW w:w="753" w:type="dxa"/>
          </w:tcPr>
          <w:p w:rsidR="00961E4F" w:rsidRPr="00683121" w:rsidRDefault="00961E4F" w:rsidP="0068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24" w:type="dxa"/>
          </w:tcPr>
          <w:p w:rsidR="00961E4F" w:rsidRPr="00683121" w:rsidRDefault="00961E4F" w:rsidP="0068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Ф.И.О. участника коллектива</w:t>
            </w:r>
          </w:p>
        </w:tc>
        <w:tc>
          <w:tcPr>
            <w:tcW w:w="1843" w:type="dxa"/>
          </w:tcPr>
          <w:p w:rsidR="00961E4F" w:rsidRPr="00683121" w:rsidRDefault="00961E4F" w:rsidP="0068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651" w:type="dxa"/>
          </w:tcPr>
          <w:p w:rsidR="00961E4F" w:rsidRPr="00683121" w:rsidRDefault="00961E4F" w:rsidP="0068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Место работы (учебы)</w:t>
            </w:r>
          </w:p>
        </w:tc>
      </w:tr>
      <w:tr w:rsidR="00961E4F" w:rsidRPr="00683121" w:rsidTr="00A23BEC">
        <w:tc>
          <w:tcPr>
            <w:tcW w:w="753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E4F" w:rsidRPr="00683121" w:rsidTr="00A23BEC">
        <w:tc>
          <w:tcPr>
            <w:tcW w:w="753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61E4F" w:rsidRPr="00683121" w:rsidRDefault="00961E4F" w:rsidP="0068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E4F" w:rsidRPr="00683121" w:rsidRDefault="00961E4F" w:rsidP="006831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Подпись руководителя коллектива                                                                          _________________</w:t>
      </w:r>
    </w:p>
    <w:p w:rsidR="00961E4F" w:rsidRPr="00683121" w:rsidRDefault="00961E4F" w:rsidP="00683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Подпись руководителя учреждения,                                                                          _________________</w:t>
      </w:r>
    </w:p>
    <w:p w:rsidR="00961E4F" w:rsidRPr="00683121" w:rsidRDefault="00961E4F" w:rsidP="00683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на базе, которого работает коллектив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66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Дат</w:t>
      </w:r>
      <w:r w:rsidR="00683121" w:rsidRPr="00683121">
        <w:rPr>
          <w:rFonts w:ascii="Times New Roman" w:hAnsi="Times New Roman"/>
          <w:sz w:val="24"/>
          <w:szCs w:val="24"/>
        </w:rPr>
        <w:t>а заполнения "__"___________2024</w:t>
      </w:r>
      <w:r w:rsidRPr="00683121">
        <w:rPr>
          <w:rFonts w:ascii="Times New Roman" w:hAnsi="Times New Roman"/>
          <w:sz w:val="24"/>
          <w:szCs w:val="24"/>
        </w:rPr>
        <w:t xml:space="preserve">г. 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(печать)</w:t>
      </w:r>
    </w:p>
    <w:p w:rsidR="00961E4F" w:rsidRPr="00683121" w:rsidRDefault="00961E4F" w:rsidP="00683121">
      <w:pPr>
        <w:tabs>
          <w:tab w:val="left" w:pos="324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0CD4" w:rsidRPr="00683121" w:rsidRDefault="007C0CD4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21" w:rsidRPr="00683121" w:rsidRDefault="00683121" w:rsidP="00683121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0F2CCB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lastRenderedPageBreak/>
        <w:t>Репер</w:t>
      </w:r>
      <w:r w:rsidR="00683121" w:rsidRPr="00683121">
        <w:rPr>
          <w:rFonts w:ascii="Times New Roman" w:hAnsi="Times New Roman"/>
          <w:b/>
          <w:sz w:val="24"/>
          <w:szCs w:val="24"/>
        </w:rPr>
        <w:t>туар коллектива за период с 2021 по 2023</w:t>
      </w:r>
      <w:r w:rsidRPr="0068312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F2CCB" w:rsidRPr="00683121" w:rsidRDefault="000F2CCB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CD4" w:rsidRPr="00683121" w:rsidRDefault="007C0CD4" w:rsidP="0068312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tabs>
          <w:tab w:val="left" w:pos="320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Название коллектива_________________________________________________________________</w:t>
      </w:r>
      <w:r w:rsidR="00161661">
        <w:rPr>
          <w:rFonts w:ascii="Times New Roman" w:hAnsi="Times New Roman"/>
          <w:b/>
          <w:sz w:val="24"/>
          <w:szCs w:val="24"/>
        </w:rPr>
        <w:t>____</w:t>
      </w:r>
    </w:p>
    <w:p w:rsidR="00961E4F" w:rsidRPr="00683121" w:rsidRDefault="00961E4F" w:rsidP="00683121">
      <w:pPr>
        <w:tabs>
          <w:tab w:val="left" w:pos="320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961E4F" w:rsidRPr="00683121" w:rsidRDefault="00961E4F" w:rsidP="00683121">
      <w:pPr>
        <w:tabs>
          <w:tab w:val="left" w:pos="32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683121" w:rsidP="00683121">
      <w:pPr>
        <w:tabs>
          <w:tab w:val="left" w:pos="32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2023</w:t>
      </w:r>
      <w:r w:rsidR="00961E4F" w:rsidRPr="00683121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835"/>
        <w:gridCol w:w="2633"/>
        <w:gridCol w:w="2379"/>
      </w:tblGrid>
      <w:tr w:rsidR="00961E4F" w:rsidRPr="00683121" w:rsidTr="00A23BEC">
        <w:trPr>
          <w:trHeight w:val="1440"/>
        </w:trPr>
        <w:tc>
          <w:tcPr>
            <w:tcW w:w="1668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Название произведения, композиции, постановки, спектакля и др.</w:t>
            </w:r>
          </w:p>
        </w:tc>
        <w:tc>
          <w:tcPr>
            <w:tcW w:w="2835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музыки и слов</w:t>
            </w:r>
          </w:p>
        </w:tc>
        <w:tc>
          <w:tcPr>
            <w:tcW w:w="2633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Занято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исполнителей,</w:t>
            </w:r>
          </w:p>
          <w:p w:rsidR="00961E4F" w:rsidRPr="00683121" w:rsidRDefault="0041425E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указывать возрастные группы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Дата сдачи номеров, произведения, постановки, композиции, танца</w:t>
            </w:r>
          </w:p>
        </w:tc>
      </w:tr>
      <w:tr w:rsidR="00961E4F" w:rsidRPr="00683121" w:rsidTr="00A23BEC">
        <w:trPr>
          <w:trHeight w:val="1440"/>
        </w:trPr>
        <w:tc>
          <w:tcPr>
            <w:tcW w:w="1668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E4F" w:rsidRPr="00683121" w:rsidRDefault="00961E4F" w:rsidP="00683121">
      <w:pPr>
        <w:tabs>
          <w:tab w:val="left" w:pos="320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CD4" w:rsidRPr="00683121" w:rsidRDefault="007C0CD4" w:rsidP="00683121">
      <w:pPr>
        <w:tabs>
          <w:tab w:val="left" w:pos="320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1E4F" w:rsidRPr="00683121" w:rsidRDefault="00683121" w:rsidP="00683121">
      <w:pPr>
        <w:tabs>
          <w:tab w:val="left" w:pos="32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2022</w:t>
      </w:r>
      <w:r w:rsidR="00961E4F" w:rsidRPr="00683121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835"/>
        <w:gridCol w:w="2633"/>
        <w:gridCol w:w="2379"/>
      </w:tblGrid>
      <w:tr w:rsidR="00961E4F" w:rsidRPr="00683121" w:rsidTr="00A23BEC">
        <w:trPr>
          <w:trHeight w:val="1440"/>
        </w:trPr>
        <w:tc>
          <w:tcPr>
            <w:tcW w:w="1668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Название произведения, композиции, постановки, спектакля и др.</w:t>
            </w:r>
          </w:p>
        </w:tc>
        <w:tc>
          <w:tcPr>
            <w:tcW w:w="2835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музыки и слов</w:t>
            </w:r>
          </w:p>
        </w:tc>
        <w:tc>
          <w:tcPr>
            <w:tcW w:w="2633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Занято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исполнителей,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указывать возрастные группы.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Дата сдачи номеров, произведения, постановки, композиции, танца</w:t>
            </w:r>
          </w:p>
        </w:tc>
      </w:tr>
      <w:tr w:rsidR="00961E4F" w:rsidRPr="00683121" w:rsidTr="00A23BEC">
        <w:trPr>
          <w:trHeight w:val="1440"/>
        </w:trPr>
        <w:tc>
          <w:tcPr>
            <w:tcW w:w="1668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65" w:rsidRPr="00683121" w:rsidRDefault="00510365" w:rsidP="00683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CD4" w:rsidRPr="00683121" w:rsidRDefault="007C0CD4" w:rsidP="00683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683121" w:rsidP="00683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21">
        <w:rPr>
          <w:rFonts w:ascii="Times New Roman" w:hAnsi="Times New Roman"/>
          <w:b/>
          <w:sz w:val="24"/>
          <w:szCs w:val="24"/>
        </w:rPr>
        <w:t>2021</w:t>
      </w:r>
      <w:r w:rsidR="00961E4F" w:rsidRPr="0068312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748"/>
        <w:gridCol w:w="2587"/>
        <w:gridCol w:w="2344"/>
      </w:tblGrid>
      <w:tr w:rsidR="00961E4F" w:rsidRPr="00683121" w:rsidTr="000F2CCB">
        <w:trPr>
          <w:trHeight w:val="1440"/>
        </w:trPr>
        <w:tc>
          <w:tcPr>
            <w:tcW w:w="1666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Название произведения, композиции, постановки, спектакля и др.</w:t>
            </w:r>
          </w:p>
        </w:tc>
        <w:tc>
          <w:tcPr>
            <w:tcW w:w="2748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музыки и слов</w:t>
            </w:r>
          </w:p>
        </w:tc>
        <w:tc>
          <w:tcPr>
            <w:tcW w:w="2587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Занято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исполнителей,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указывать возрастные группы.</w:t>
            </w:r>
          </w:p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21">
              <w:rPr>
                <w:rFonts w:ascii="Times New Roman" w:hAnsi="Times New Roman"/>
                <w:b/>
                <w:sz w:val="24"/>
                <w:szCs w:val="24"/>
              </w:rPr>
              <w:t>Дата сдачи номеров, произведения, постановки, композиции, танца</w:t>
            </w:r>
          </w:p>
        </w:tc>
      </w:tr>
      <w:tr w:rsidR="00961E4F" w:rsidRPr="00683121" w:rsidTr="000F2CCB">
        <w:trPr>
          <w:trHeight w:val="1440"/>
        </w:trPr>
        <w:tc>
          <w:tcPr>
            <w:tcW w:w="1666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961E4F" w:rsidRPr="00683121" w:rsidRDefault="00961E4F" w:rsidP="00683121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E4F" w:rsidRPr="00683121" w:rsidRDefault="00961E4F" w:rsidP="006831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E4F" w:rsidRPr="00683121" w:rsidRDefault="00961E4F" w:rsidP="00683121">
      <w:pPr>
        <w:spacing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 xml:space="preserve">Подпись руководителя коллектива                                                              </w:t>
      </w:r>
      <w:r w:rsidR="00161661">
        <w:rPr>
          <w:rFonts w:ascii="Times New Roman" w:hAnsi="Times New Roman"/>
          <w:sz w:val="24"/>
          <w:szCs w:val="24"/>
        </w:rPr>
        <w:t xml:space="preserve">            ___________________</w:t>
      </w:r>
    </w:p>
    <w:p w:rsidR="00961E4F" w:rsidRPr="00683121" w:rsidRDefault="00961E4F" w:rsidP="00683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Подпись руководителя учреждения,                                                                          ___________________</w:t>
      </w:r>
    </w:p>
    <w:p w:rsidR="00961E4F" w:rsidRPr="00683121" w:rsidRDefault="00961E4F" w:rsidP="00683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на базе, которого работает коллектив</w:t>
      </w:r>
    </w:p>
    <w:p w:rsidR="00961E4F" w:rsidRPr="00683121" w:rsidRDefault="00F95058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(печать)</w:t>
      </w:r>
    </w:p>
    <w:p w:rsidR="00961E4F" w:rsidRPr="00683121" w:rsidRDefault="00961E4F" w:rsidP="00683121">
      <w:pPr>
        <w:tabs>
          <w:tab w:val="left" w:pos="71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3121">
        <w:rPr>
          <w:rFonts w:ascii="Times New Roman" w:hAnsi="Times New Roman"/>
          <w:sz w:val="24"/>
          <w:szCs w:val="24"/>
        </w:rPr>
        <w:t>Дат</w:t>
      </w:r>
      <w:r w:rsidR="00683121" w:rsidRPr="00683121">
        <w:rPr>
          <w:rFonts w:ascii="Times New Roman" w:hAnsi="Times New Roman"/>
          <w:sz w:val="24"/>
          <w:szCs w:val="24"/>
        </w:rPr>
        <w:t>а заполнения "__</w:t>
      </w:r>
      <w:r w:rsidR="00161661">
        <w:rPr>
          <w:rFonts w:ascii="Times New Roman" w:hAnsi="Times New Roman"/>
          <w:sz w:val="24"/>
          <w:szCs w:val="24"/>
        </w:rPr>
        <w:t>_</w:t>
      </w:r>
      <w:r w:rsidR="00683121" w:rsidRPr="00683121">
        <w:rPr>
          <w:rFonts w:ascii="Times New Roman" w:hAnsi="Times New Roman"/>
          <w:sz w:val="24"/>
          <w:szCs w:val="24"/>
        </w:rPr>
        <w:t>"___________2024</w:t>
      </w:r>
      <w:r w:rsidRPr="00683121">
        <w:rPr>
          <w:rFonts w:ascii="Times New Roman" w:hAnsi="Times New Roman"/>
          <w:sz w:val="24"/>
          <w:szCs w:val="24"/>
        </w:rPr>
        <w:t xml:space="preserve">г. </w:t>
      </w: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E4F" w:rsidRPr="00683121" w:rsidRDefault="00961E4F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3121" w:rsidRPr="00683121" w:rsidRDefault="00683121" w:rsidP="00683121">
      <w:pPr>
        <w:tabs>
          <w:tab w:val="left" w:pos="324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83121" w:rsidRPr="00683121" w:rsidSect="00683121">
      <w:headerReference w:type="default" r:id="rId9"/>
      <w:headerReference w:type="first" r:id="rId10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21" w:rsidRDefault="00683121" w:rsidP="00961E4F">
      <w:pPr>
        <w:spacing w:after="0" w:line="240" w:lineRule="auto"/>
      </w:pPr>
      <w:r>
        <w:separator/>
      </w:r>
    </w:p>
  </w:endnote>
  <w:endnote w:type="continuationSeparator" w:id="0">
    <w:p w:rsidR="00683121" w:rsidRDefault="00683121" w:rsidP="0096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21" w:rsidRDefault="00683121" w:rsidP="00961E4F">
      <w:pPr>
        <w:spacing w:after="0" w:line="240" w:lineRule="auto"/>
      </w:pPr>
      <w:r>
        <w:separator/>
      </w:r>
    </w:p>
  </w:footnote>
  <w:footnote w:type="continuationSeparator" w:id="0">
    <w:p w:rsidR="00683121" w:rsidRDefault="00683121" w:rsidP="0096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21" w:rsidRPr="006576DB" w:rsidRDefault="00683121" w:rsidP="00F95058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21" w:rsidRDefault="00683121">
    <w:pPr>
      <w:pStyle w:val="a4"/>
      <w:jc w:val="center"/>
    </w:pPr>
  </w:p>
  <w:p w:rsidR="00683121" w:rsidRDefault="006831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41A2"/>
    <w:multiLevelType w:val="multilevel"/>
    <w:tmpl w:val="5FF0CDFC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7C"/>
    <w:rsid w:val="000A2DD4"/>
    <w:rsid w:val="000A2E31"/>
    <w:rsid w:val="000B5A88"/>
    <w:rsid w:val="000F2CCB"/>
    <w:rsid w:val="00161661"/>
    <w:rsid w:val="001B17D7"/>
    <w:rsid w:val="00295517"/>
    <w:rsid w:val="003448D5"/>
    <w:rsid w:val="0040329E"/>
    <w:rsid w:val="00412629"/>
    <w:rsid w:val="0041425E"/>
    <w:rsid w:val="00482A44"/>
    <w:rsid w:val="004C0150"/>
    <w:rsid w:val="00506B89"/>
    <w:rsid w:val="00510365"/>
    <w:rsid w:val="00533A7E"/>
    <w:rsid w:val="005C2ADE"/>
    <w:rsid w:val="006339FE"/>
    <w:rsid w:val="00645E75"/>
    <w:rsid w:val="006576DB"/>
    <w:rsid w:val="0068307E"/>
    <w:rsid w:val="00683121"/>
    <w:rsid w:val="00747C7C"/>
    <w:rsid w:val="007C0CD4"/>
    <w:rsid w:val="008052B2"/>
    <w:rsid w:val="00852184"/>
    <w:rsid w:val="008A4D0F"/>
    <w:rsid w:val="00961E4F"/>
    <w:rsid w:val="009A7C76"/>
    <w:rsid w:val="009B2BCE"/>
    <w:rsid w:val="00A06BD3"/>
    <w:rsid w:val="00A23BEC"/>
    <w:rsid w:val="00A53DF1"/>
    <w:rsid w:val="00A56FB2"/>
    <w:rsid w:val="00AA4214"/>
    <w:rsid w:val="00AD2A6D"/>
    <w:rsid w:val="00AE7ACB"/>
    <w:rsid w:val="00BB5EA9"/>
    <w:rsid w:val="00BC1E86"/>
    <w:rsid w:val="00C009BE"/>
    <w:rsid w:val="00C02BA3"/>
    <w:rsid w:val="00C70FCA"/>
    <w:rsid w:val="00C80DEA"/>
    <w:rsid w:val="00CA5875"/>
    <w:rsid w:val="00CC336B"/>
    <w:rsid w:val="00D21867"/>
    <w:rsid w:val="00D4350C"/>
    <w:rsid w:val="00D90FCA"/>
    <w:rsid w:val="00DA30C3"/>
    <w:rsid w:val="00E51795"/>
    <w:rsid w:val="00E63A18"/>
    <w:rsid w:val="00ED13D0"/>
    <w:rsid w:val="00F15C65"/>
    <w:rsid w:val="00F160E3"/>
    <w:rsid w:val="00F566BD"/>
    <w:rsid w:val="00F95058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1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1E4F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61E4F"/>
    <w:pPr>
      <w:ind w:left="720"/>
      <w:contextualSpacing/>
    </w:pPr>
  </w:style>
  <w:style w:type="paragraph" w:customStyle="1" w:styleId="21">
    <w:name w:val="Абзац списка2"/>
    <w:basedOn w:val="a"/>
    <w:rsid w:val="00961E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E4F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96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E4F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6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E4F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D435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17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1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1E4F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61E4F"/>
    <w:pPr>
      <w:ind w:left="720"/>
      <w:contextualSpacing/>
    </w:pPr>
  </w:style>
  <w:style w:type="paragraph" w:customStyle="1" w:styleId="21">
    <w:name w:val="Абзац списка2"/>
    <w:basedOn w:val="a"/>
    <w:rsid w:val="00961E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E4F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96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E4F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6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E4F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D435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17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4345-101A-4949-96CA-14F716BE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Айметдинова Галина Анатольевна</dc:creator>
  <cp:lastModifiedBy>s.markova</cp:lastModifiedBy>
  <cp:revision>6</cp:revision>
  <cp:lastPrinted>2021-03-18T11:37:00Z</cp:lastPrinted>
  <dcterms:created xsi:type="dcterms:W3CDTF">2021-03-19T09:16:00Z</dcterms:created>
  <dcterms:modified xsi:type="dcterms:W3CDTF">2024-03-07T08:21:00Z</dcterms:modified>
</cp:coreProperties>
</file>